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E" w:rsidRPr="000F20BE" w:rsidRDefault="008B2D4B" w:rsidP="000F20B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sz w:val="28"/>
          <w:highlight w:val="yellow"/>
        </w:rPr>
      </w:pPr>
      <w:bookmarkStart w:id="0" w:name="_GoBack"/>
      <w:bookmarkEnd w:id="0"/>
      <w:r>
        <w:rPr>
          <w:b/>
          <w:sz w:val="28"/>
          <w:highlight w:val="yellow"/>
        </w:rPr>
        <w:t xml:space="preserve">SCAN OR </w:t>
      </w:r>
      <w:r w:rsidR="000F20BE" w:rsidRPr="000F20BE">
        <w:rPr>
          <w:b/>
          <w:sz w:val="28"/>
          <w:highlight w:val="yellow"/>
        </w:rPr>
        <w:t xml:space="preserve">PHOTOGRAPH THIS FORM AND RECEIPTS AND EMAIL IT TO </w:t>
      </w:r>
      <w:hyperlink r:id="rId8" w:history="1">
        <w:r w:rsidR="000F20BE" w:rsidRPr="000F20BE">
          <w:rPr>
            <w:rStyle w:val="Hyperlink"/>
            <w:b/>
            <w:sz w:val="28"/>
            <w:highlight w:val="yellow"/>
          </w:rPr>
          <w:t>TREASURER@RIVEROAKSPTO.ORG</w:t>
        </w:r>
      </w:hyperlink>
      <w:r w:rsidR="000F20BE" w:rsidRPr="000F20BE">
        <w:rPr>
          <w:b/>
          <w:sz w:val="28"/>
          <w:highlight w:val="yellow"/>
        </w:rPr>
        <w:t xml:space="preserve"> </w:t>
      </w:r>
      <w:r w:rsidRPr="008B2D4B">
        <w:rPr>
          <w:b/>
          <w:color w:val="FF0000"/>
          <w:sz w:val="28"/>
          <w:highlight w:val="yellow"/>
          <w:u w:val="single"/>
        </w:rPr>
        <w:t>AND</w:t>
      </w:r>
    </w:p>
    <w:p w:rsidR="000F20BE" w:rsidRPr="000F20BE" w:rsidRDefault="000F20BE" w:rsidP="000F20B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b/>
          <w:sz w:val="28"/>
          <w:highlight w:val="yellow"/>
        </w:rPr>
      </w:pPr>
      <w:r w:rsidRPr="000F20BE">
        <w:rPr>
          <w:b/>
          <w:sz w:val="28"/>
          <w:highlight w:val="yellow"/>
        </w:rPr>
        <w:t>LEAVE FORM &amp; ORIGINAL RECEIPTS IN PTO FINANCE MAILBOX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  <w:gridCol w:w="959"/>
        <w:gridCol w:w="2239"/>
      </w:tblGrid>
      <w:tr w:rsidR="000F20BE" w:rsidTr="00306D2F">
        <w:tc>
          <w:tcPr>
            <w:tcW w:w="7782" w:type="dxa"/>
            <w:shd w:val="clear" w:color="auto" w:fill="F2F2F2" w:themeFill="background1" w:themeFillShade="F2"/>
          </w:tcPr>
          <w:p w:rsidR="000F20BE" w:rsidRDefault="000F20BE" w:rsidP="00A80E3A">
            <w:pPr>
              <w:tabs>
                <w:tab w:val="left" w:pos="198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2AEBF29" wp14:editId="24E85F56">
                  <wp:simplePos x="0" y="0"/>
                  <wp:positionH relativeFrom="column">
                    <wp:posOffset>-62702</wp:posOffset>
                  </wp:positionH>
                  <wp:positionV relativeFrom="paragraph">
                    <wp:posOffset>-1905</wp:posOffset>
                  </wp:positionV>
                  <wp:extent cx="519740" cy="342197"/>
                  <wp:effectExtent l="19050" t="19050" r="13970" b="203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40" cy="3421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8CD">
              <w:rPr>
                <w:b/>
                <w:sz w:val="44"/>
              </w:rPr>
              <w:t>ROE PTO CHECK REQUEST</w:t>
            </w:r>
          </w:p>
        </w:tc>
        <w:tc>
          <w:tcPr>
            <w:tcW w:w="959" w:type="dxa"/>
            <w:shd w:val="clear" w:color="auto" w:fill="FFFFFF" w:themeFill="background1"/>
          </w:tcPr>
          <w:p w:rsidR="000F20BE" w:rsidRDefault="000F20BE" w:rsidP="00A80E3A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Check</w:t>
            </w:r>
          </w:p>
          <w:p w:rsidR="000F20BE" w:rsidRPr="000F20BE" w:rsidRDefault="000F20BE" w:rsidP="00A80E3A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239" w:type="dxa"/>
            <w:shd w:val="clear" w:color="auto" w:fill="FFFFFF" w:themeFill="background1"/>
          </w:tcPr>
          <w:p w:rsidR="000F20BE" w:rsidRDefault="000F20BE" w:rsidP="000F20BE">
            <w:pPr>
              <w:tabs>
                <w:tab w:val="left" w:pos="1980"/>
              </w:tabs>
            </w:pPr>
            <w:r>
              <w:rPr>
                <w:b/>
                <w:sz w:val="40"/>
              </w:rPr>
              <w:t>$</w:t>
            </w:r>
          </w:p>
        </w:tc>
      </w:tr>
      <w:tr w:rsidR="00E8192C" w:rsidRPr="005568A9" w:rsidTr="000F20BE">
        <w:trPr>
          <w:trHeight w:val="71"/>
        </w:trPr>
        <w:tc>
          <w:tcPr>
            <w:tcW w:w="7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192C" w:rsidRPr="005568A9" w:rsidRDefault="00E8192C" w:rsidP="009A1554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5568A9">
              <w:rPr>
                <w:b/>
                <w:sz w:val="32"/>
              </w:rPr>
              <w:t>YOUR CONTACT INFORMATION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8192C" w:rsidRPr="00E8192C" w:rsidRDefault="00E8192C" w:rsidP="00E8192C">
            <w:pPr>
              <w:tabs>
                <w:tab w:val="left" w:pos="1980"/>
              </w:tabs>
              <w:jc w:val="center"/>
              <w:rPr>
                <w:b/>
              </w:rPr>
            </w:pPr>
            <w:r w:rsidRPr="00E8192C">
              <w:rPr>
                <w:b/>
                <w:sz w:val="24"/>
              </w:rPr>
              <w:t>Date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E8192C" w:rsidRPr="00E8192C" w:rsidRDefault="00E8192C" w:rsidP="00306D2F">
            <w:pPr>
              <w:tabs>
                <w:tab w:val="left" w:pos="1980"/>
              </w:tabs>
              <w:spacing w:before="120"/>
              <w:jc w:val="center"/>
              <w:rPr>
                <w:b/>
                <w:sz w:val="28"/>
              </w:rPr>
            </w:pPr>
          </w:p>
        </w:tc>
      </w:tr>
    </w:tbl>
    <w:p w:rsidR="005568A9" w:rsidRDefault="00AD158F" w:rsidP="005D05E8">
      <w:pPr>
        <w:pStyle w:val="ListParagraph"/>
        <w:spacing w:before="240" w:after="360" w:line="240" w:lineRule="auto"/>
        <w:ind w:left="360"/>
      </w:pPr>
      <w:r>
        <w:t>Printed Name</w:t>
      </w:r>
      <w:r w:rsidR="005568A9">
        <w:t>:</w:t>
      </w:r>
      <w:r w:rsidR="005568A9">
        <w:tab/>
        <w:t>_____________________________</w:t>
      </w:r>
    </w:p>
    <w:p w:rsidR="000F20BE" w:rsidRDefault="000F20BE" w:rsidP="00B50793">
      <w:pPr>
        <w:pStyle w:val="ListParagraph"/>
        <w:spacing w:before="600" w:after="0" w:line="240" w:lineRule="auto"/>
        <w:ind w:left="360"/>
      </w:pPr>
    </w:p>
    <w:p w:rsidR="005568A9" w:rsidRDefault="005568A9" w:rsidP="00B50793">
      <w:pPr>
        <w:pStyle w:val="ListParagraph"/>
        <w:spacing w:before="600" w:after="0" w:line="240" w:lineRule="auto"/>
        <w:ind w:left="360"/>
      </w:pPr>
      <w:r>
        <w:t>Phone or email:</w:t>
      </w:r>
      <w:r>
        <w:tab/>
        <w:t xml:space="preserve">_____________________________ </w:t>
      </w:r>
      <w:r>
        <w:tab/>
        <w:t xml:space="preserve">Signature:  </w:t>
      </w:r>
      <w:r>
        <w:rPr>
          <w:sz w:val="14"/>
        </w:rPr>
        <w:t xml:space="preserve">  </w:t>
      </w:r>
      <w:r>
        <w:rPr>
          <w:sz w:val="18"/>
        </w:rPr>
        <w:t xml:space="preserve">  </w:t>
      </w:r>
      <w:r>
        <w:t xml:space="preserve"> ___________________________________</w:t>
      </w:r>
    </w:p>
    <w:p w:rsidR="005568A9" w:rsidRPr="00B50793" w:rsidRDefault="005568A9" w:rsidP="005568A9">
      <w:pPr>
        <w:pBdr>
          <w:bottom w:val="single" w:sz="6" w:space="1" w:color="auto"/>
        </w:pBdr>
        <w:spacing w:after="120" w:line="240" w:lineRule="auto"/>
        <w:rPr>
          <w:sz w:val="6"/>
        </w:rPr>
      </w:pPr>
    </w:p>
    <w:p w:rsidR="00A80E3A" w:rsidRPr="00D63957" w:rsidRDefault="00A95342" w:rsidP="00A80E3A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b/>
          <w:sz w:val="32"/>
        </w:rPr>
        <w:t xml:space="preserve">CHECK </w:t>
      </w:r>
      <w:r w:rsidR="00A80E3A" w:rsidRPr="00D63957">
        <w:rPr>
          <w:b/>
          <w:sz w:val="32"/>
        </w:rPr>
        <w:t>HANDLING INSTRUCTIONS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230"/>
      </w:tblGrid>
      <w:tr w:rsidR="00A80E3A" w:rsidTr="000F20BE">
        <w:trPr>
          <w:trHeight w:val="1161"/>
        </w:trPr>
        <w:tc>
          <w:tcPr>
            <w:tcW w:w="6570" w:type="dxa"/>
          </w:tcPr>
          <w:p w:rsidR="00A80E3A" w:rsidRPr="00DA65EA" w:rsidRDefault="00A80E3A" w:rsidP="0066774D">
            <w:pPr>
              <w:rPr>
                <w:sz w:val="6"/>
              </w:rPr>
            </w:pPr>
          </w:p>
          <w:p w:rsidR="00A80E3A" w:rsidRPr="00DA65EA" w:rsidRDefault="005568A9" w:rsidP="0066774D">
            <w:pPr>
              <w:rPr>
                <w:u w:val="single"/>
              </w:rPr>
            </w:pPr>
            <w:r>
              <w:t xml:space="preserve">     </w:t>
            </w:r>
            <w:r>
              <w:rPr>
                <w:sz w:val="16"/>
              </w:rPr>
              <w:t xml:space="preserve"> </w:t>
            </w:r>
            <w:r w:rsidR="00A80E3A" w:rsidRPr="00DA65EA">
              <w:rPr>
                <w:u w:val="single"/>
              </w:rPr>
              <w:t>Make Check Payable to:</w:t>
            </w:r>
          </w:p>
          <w:p w:rsidR="00A80E3A" w:rsidRDefault="00A80E3A" w:rsidP="0066774D"/>
          <w:p w:rsidR="00A80E3A" w:rsidRDefault="00A80E3A" w:rsidP="0066774D"/>
        </w:tc>
        <w:tc>
          <w:tcPr>
            <w:tcW w:w="4230" w:type="dxa"/>
          </w:tcPr>
          <w:p w:rsidR="00A80E3A" w:rsidRPr="00DA65EA" w:rsidRDefault="00A80E3A" w:rsidP="00A95342">
            <w:pPr>
              <w:spacing w:before="60"/>
              <w:rPr>
                <w:u w:val="single"/>
              </w:rPr>
            </w:pPr>
            <w:r w:rsidRPr="00DA65EA">
              <w:rPr>
                <w:u w:val="single"/>
              </w:rPr>
              <w:t>Send Check to (check one):</w:t>
            </w:r>
          </w:p>
          <w:p w:rsidR="00A80E3A" w:rsidRDefault="00A80E3A" w:rsidP="0066774D">
            <w:r>
              <w:t xml:space="preserve">⃝  Mail to address provided on invoice </w:t>
            </w:r>
            <w:r w:rsidRPr="00D63957">
              <w:rPr>
                <w:b/>
                <w:u w:val="single"/>
              </w:rPr>
              <w:t>OR</w:t>
            </w:r>
          </w:p>
          <w:p w:rsidR="00A80E3A" w:rsidRDefault="00A80E3A" w:rsidP="0066774D">
            <w:r>
              <w:t xml:space="preserve">⃝  Put in Teacher/Faculty Inbox at ROE </w:t>
            </w:r>
            <w:r w:rsidRPr="00D63957">
              <w:rPr>
                <w:b/>
                <w:u w:val="single"/>
              </w:rPr>
              <w:t>OR</w:t>
            </w:r>
          </w:p>
          <w:p w:rsidR="006C5345" w:rsidRPr="000F20BE" w:rsidRDefault="00A80E3A" w:rsidP="0066774D">
            <w:r>
              <w:t xml:space="preserve">⃝  Other (e.g., </w:t>
            </w:r>
            <w:r w:rsidR="006C5345">
              <w:t xml:space="preserve">call for </w:t>
            </w:r>
            <w:r>
              <w:t>pickup):</w:t>
            </w:r>
          </w:p>
          <w:p w:rsidR="00A80E3A" w:rsidRPr="006C5345" w:rsidRDefault="00A80E3A" w:rsidP="0066774D">
            <w:pPr>
              <w:rPr>
                <w:sz w:val="10"/>
              </w:rPr>
            </w:pPr>
          </w:p>
        </w:tc>
      </w:tr>
    </w:tbl>
    <w:p w:rsidR="00A80E3A" w:rsidRPr="005F26B9" w:rsidRDefault="00A80E3A" w:rsidP="00A80E3A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 w:rsidRPr="005F26B9">
        <w:rPr>
          <w:b/>
          <w:sz w:val="32"/>
        </w:rPr>
        <w:t>CHECK ONE</w:t>
      </w:r>
      <w:r>
        <w:rPr>
          <w:b/>
          <w:sz w:val="32"/>
        </w:rPr>
        <w:t xml:space="preserve"> 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240"/>
        <w:gridCol w:w="7308"/>
      </w:tblGrid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Auction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Buildings, Grounds, Equip (e.g., landscaping, nature center)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Book Fair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Staff Training</w:t>
            </w:r>
            <w:r w:rsidR="000F20BE">
              <w:t xml:space="preserve"> (Training: _______________________________________)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Carnival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Field Trips (Grade Level: ____)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Directory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Grade Level Reps (Grade Level:____)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 xml:space="preserve">⃝ Fundraising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Hospitality (</w:t>
            </w:r>
            <w:r w:rsidR="00306D2F">
              <w:t xml:space="preserve">circle one: </w:t>
            </w:r>
            <w:r>
              <w:t>back to school, teacher, meet &amp; greet, volunteer)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Fifth Grade Promotion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International Baccalaureate (annual fee, materials)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Fun Run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PTO Operations (computer, summer mailer, supplies, printing)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Odyssey of the Mind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Special Projects (Project: ____________________)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School Pictures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Student Enrichment (production, recitals, promotion)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 xml:space="preserve">⃝ School Supplies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Teacher Appreciation (</w:t>
            </w:r>
            <w:r w:rsidR="000F20BE">
              <w:t xml:space="preserve">circle one: </w:t>
            </w:r>
            <w:r>
              <w:t>week, b</w:t>
            </w:r>
            <w:r w:rsidR="000F20BE">
              <w:t>irth</w:t>
            </w:r>
            <w:r>
              <w:t>day, holiday lunch, lunches)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>
            <w:r>
              <w:t>⃝ Spirit Store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Technology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A23611"/>
        </w:tc>
        <w:tc>
          <w:tcPr>
            <w:tcW w:w="7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88" w:rsidRDefault="00183A88" w:rsidP="0066774D">
            <w:pPr>
              <w:ind w:left="-108"/>
            </w:pPr>
            <w:r>
              <w:t>⃝ Other (explain):</w:t>
            </w:r>
          </w:p>
        </w:tc>
      </w:tr>
      <w:tr w:rsidR="00183A88" w:rsidTr="000F20BE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88" w:rsidRDefault="00183A88" w:rsidP="0066774D">
            <w:pPr>
              <w:ind w:left="-108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88" w:rsidRDefault="00183A88" w:rsidP="0066774D">
            <w:pPr>
              <w:ind w:left="-108"/>
            </w:pPr>
          </w:p>
        </w:tc>
        <w:tc>
          <w:tcPr>
            <w:tcW w:w="73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88" w:rsidRDefault="00183A88" w:rsidP="0066774D">
            <w:pPr>
              <w:ind w:left="-108"/>
            </w:pPr>
          </w:p>
        </w:tc>
      </w:tr>
    </w:tbl>
    <w:p w:rsidR="00A80E3A" w:rsidRPr="000F20BE" w:rsidRDefault="00A80E3A" w:rsidP="00A80E3A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b/>
        </w:rPr>
      </w:pPr>
      <w:r w:rsidRPr="000F20BE">
        <w:rPr>
          <w:b/>
          <w:sz w:val="32"/>
        </w:rPr>
        <w:t>EXPENSE DESCRIPTION:</w:t>
      </w:r>
    </w:p>
    <w:p w:rsidR="00A80E3A" w:rsidRDefault="00A80E3A" w:rsidP="00A80E3A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06D2F" w:rsidRDefault="00306D2F" w:rsidP="00A80E3A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06D2F" w:rsidRDefault="00306D2F" w:rsidP="00A80E3A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06D2F" w:rsidRDefault="00306D2F" w:rsidP="00A80E3A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306D2F" w:rsidRPr="00DA65EA" w:rsidRDefault="00306D2F" w:rsidP="00A80E3A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A80E3A" w:rsidRPr="008F2428" w:rsidRDefault="00A80E3A" w:rsidP="00A80E3A">
      <w:pPr>
        <w:spacing w:after="0" w:line="240" w:lineRule="auto"/>
        <w:jc w:val="center"/>
        <w:rPr>
          <w:b/>
        </w:rPr>
      </w:pPr>
      <w:r>
        <w:rPr>
          <w:b/>
          <w:sz w:val="32"/>
        </w:rPr>
        <w:t>INSTRUCTIONS</w:t>
      </w:r>
    </w:p>
    <w:p w:rsidR="00A80E3A" w:rsidRDefault="00A80E3A" w:rsidP="00A80E3A">
      <w:pPr>
        <w:pStyle w:val="ListParagraph"/>
        <w:numPr>
          <w:ilvl w:val="0"/>
          <w:numId w:val="1"/>
        </w:numPr>
        <w:spacing w:after="0" w:line="240" w:lineRule="auto"/>
      </w:pPr>
      <w:r>
        <w:t>All receipts must be provided.</w:t>
      </w:r>
    </w:p>
    <w:p w:rsidR="00A80E3A" w:rsidRDefault="00A80E3A" w:rsidP="00A80E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Sales tax is not reimbursable in most cases.  When disbursing funds provide required paperwork for tax free (see forms in </w:t>
      </w:r>
      <w:r w:rsidR="0081285C">
        <w:t xml:space="preserve">PTO </w:t>
      </w:r>
      <w:r>
        <w:t>Finance mailbox).</w:t>
      </w:r>
    </w:p>
    <w:p w:rsidR="00A80E3A" w:rsidRDefault="00A80E3A" w:rsidP="00A80E3A">
      <w:pPr>
        <w:pStyle w:val="ListParagraph"/>
        <w:numPr>
          <w:ilvl w:val="0"/>
          <w:numId w:val="1"/>
        </w:numPr>
        <w:spacing w:after="0" w:line="240" w:lineRule="auto"/>
      </w:pPr>
      <w:r>
        <w:t>Requests from faculty (e.g., staff training) require pre-approval from the principal</w:t>
      </w:r>
    </w:p>
    <w:p w:rsidR="00A80E3A" w:rsidRDefault="0081285C" w:rsidP="00A80E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Scan or photograph this form and email it to </w:t>
      </w:r>
      <w:hyperlink r:id="rId10" w:history="1">
        <w:r w:rsidRPr="00252969">
          <w:rPr>
            <w:rStyle w:val="Hyperlink"/>
          </w:rPr>
          <w:t>Treasurer@RiverOaksPTO.org</w:t>
        </w:r>
      </w:hyperlink>
      <w:r>
        <w:t xml:space="preserve"> </w:t>
      </w:r>
      <w:r w:rsidRPr="0081285C">
        <w:rPr>
          <w:b/>
          <w:u w:val="single"/>
        </w:rPr>
        <w:t>AND</w:t>
      </w:r>
      <w:r>
        <w:t xml:space="preserve"> l</w:t>
      </w:r>
      <w:r w:rsidR="00A80E3A" w:rsidRPr="0081285C">
        <w:t>eave</w:t>
      </w:r>
      <w:r w:rsidR="00A80E3A">
        <w:t xml:space="preserve"> this form and related original receipts in the “PTO-FINANCE” mailbox in the front office.</w:t>
      </w:r>
    </w:p>
    <w:p w:rsidR="00A80E3A" w:rsidRDefault="00A80E3A" w:rsidP="000F20BE">
      <w:pPr>
        <w:pStyle w:val="ListParagraph"/>
        <w:numPr>
          <w:ilvl w:val="0"/>
          <w:numId w:val="1"/>
        </w:numPr>
        <w:spacing w:after="0" w:line="240" w:lineRule="auto"/>
      </w:pPr>
      <w:r>
        <w:t>Most checks will be processed electronically through our on-line banking system and therefore should be received within seven (7) days a</w:t>
      </w:r>
      <w:r w:rsidR="000F20BE">
        <w:t>fter receipt of check request.</w:t>
      </w:r>
    </w:p>
    <w:p w:rsidR="00A80E3A" w:rsidRPr="002E44C3" w:rsidRDefault="00A80E3A" w:rsidP="00A80E3A">
      <w:pPr>
        <w:pBdr>
          <w:bottom w:val="single" w:sz="6" w:space="1" w:color="auto"/>
        </w:pBdr>
        <w:spacing w:after="0" w:line="240" w:lineRule="auto"/>
        <w:rPr>
          <w:sz w:val="16"/>
        </w:rPr>
      </w:pPr>
    </w:p>
    <w:p w:rsidR="008719F6" w:rsidRDefault="00A80E3A" w:rsidP="000F20BE">
      <w:pPr>
        <w:spacing w:after="0" w:line="240" w:lineRule="auto"/>
      </w:pPr>
      <w:proofErr w:type="gramStart"/>
      <w:r>
        <w:rPr>
          <w:b/>
          <w:sz w:val="32"/>
        </w:rPr>
        <w:t>QUESTIONS?</w:t>
      </w:r>
      <w:proofErr w:type="gramEnd"/>
      <w:r w:rsidR="000F20BE">
        <w:rPr>
          <w:b/>
          <w:sz w:val="32"/>
        </w:rPr>
        <w:t xml:space="preserve">  </w:t>
      </w:r>
      <w:r>
        <w:t xml:space="preserve">Send an email to </w:t>
      </w:r>
      <w:hyperlink r:id="rId11" w:history="1">
        <w:r w:rsidR="000F20BE" w:rsidRPr="00252969">
          <w:rPr>
            <w:rStyle w:val="Hyperlink"/>
          </w:rPr>
          <w:t>Treasurer@RiverOaksPTO.org</w:t>
        </w:r>
      </w:hyperlink>
      <w:r w:rsidR="00183A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B788" wp14:editId="3C249F05">
                <wp:simplePos x="0" y="0"/>
                <wp:positionH relativeFrom="column">
                  <wp:posOffset>3666328</wp:posOffset>
                </wp:positionH>
                <wp:positionV relativeFrom="paragraph">
                  <wp:posOffset>212725</wp:posOffset>
                </wp:positionV>
                <wp:extent cx="1943631" cy="478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631" cy="47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88" w:rsidRPr="00183A88" w:rsidRDefault="00183A88" w:rsidP="00183A88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183A88">
                              <w:rPr>
                                <w:i/>
                                <w:sz w:val="20"/>
                              </w:rPr>
                              <w:t xml:space="preserve">Dr. Fovargue approval for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requests</w:t>
                            </w:r>
                            <w:r w:rsidRPr="00183A88">
                              <w:rPr>
                                <w:i/>
                                <w:sz w:val="20"/>
                              </w:rPr>
                              <w:t xml:space="preserve"> by school employees</w:t>
                            </w:r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pt;margin-top:16.75pt;width:153.0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" filled="f" stroked="f">
                <v:textbox>
                  <w:txbxContent>
                    <w:p w:rsidR="00183A88" w:rsidRPr="00183A88" w:rsidRDefault="00183A88" w:rsidP="00183A88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183A88">
                        <w:rPr>
                          <w:i/>
                          <w:sz w:val="20"/>
                        </w:rPr>
                        <w:t xml:space="preserve">Dr. Fovargue approval for </w:t>
                      </w:r>
                      <w:r>
                        <w:rPr>
                          <w:i/>
                          <w:sz w:val="20"/>
                        </w:rPr>
                        <w:t>requests</w:t>
                      </w:r>
                      <w:r w:rsidRPr="00183A88">
                        <w:rPr>
                          <w:i/>
                          <w:sz w:val="20"/>
                        </w:rPr>
                        <w:t xml:space="preserve"> by school employees</w:t>
                      </w:r>
                      <w:r>
                        <w:rPr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83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48A6" wp14:editId="53F0ED3B">
                <wp:simplePos x="0" y="0"/>
                <wp:positionH relativeFrom="column">
                  <wp:posOffset>5557682</wp:posOffset>
                </wp:positionH>
                <wp:positionV relativeFrom="paragraph">
                  <wp:posOffset>213360</wp:posOffset>
                </wp:positionV>
                <wp:extent cx="1275715" cy="403860"/>
                <wp:effectExtent l="0" t="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7.6pt;margin-top:16.8pt;width:100.4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" filled="f" strokecolor="black [3213]"/>
            </w:pict>
          </mc:Fallback>
        </mc:AlternateContent>
      </w:r>
    </w:p>
    <w:sectPr w:rsidR="008719F6" w:rsidSect="002E44C3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0F" w:rsidRDefault="008A6B0F" w:rsidP="008A6B0F">
      <w:pPr>
        <w:spacing w:after="0" w:line="240" w:lineRule="auto"/>
      </w:pPr>
      <w:r>
        <w:separator/>
      </w:r>
    </w:p>
  </w:endnote>
  <w:endnote w:type="continuationSeparator" w:id="0">
    <w:p w:rsidR="008A6B0F" w:rsidRDefault="008A6B0F" w:rsidP="008A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0F" w:rsidRDefault="002E44C3">
    <w:pPr>
      <w:pStyle w:val="Footer"/>
    </w:pPr>
    <w:r>
      <w:t>FORM: Nov 9, 2015 v</w:t>
    </w:r>
    <w:r w:rsidR="000F20BE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0F" w:rsidRDefault="008A6B0F" w:rsidP="008A6B0F">
      <w:pPr>
        <w:spacing w:after="0" w:line="240" w:lineRule="auto"/>
      </w:pPr>
      <w:r>
        <w:separator/>
      </w:r>
    </w:p>
  </w:footnote>
  <w:footnote w:type="continuationSeparator" w:id="0">
    <w:p w:rsidR="008A6B0F" w:rsidRDefault="008A6B0F" w:rsidP="008A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5C"/>
    <w:multiLevelType w:val="hybridMultilevel"/>
    <w:tmpl w:val="168EC94A"/>
    <w:lvl w:ilvl="0" w:tplc="AED0E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42E"/>
    <w:multiLevelType w:val="hybridMultilevel"/>
    <w:tmpl w:val="D0748AC4"/>
    <w:lvl w:ilvl="0" w:tplc="ED2AE7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717BE"/>
    <w:multiLevelType w:val="hybridMultilevel"/>
    <w:tmpl w:val="B75019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A"/>
    <w:rsid w:val="00010C92"/>
    <w:rsid w:val="000156C3"/>
    <w:rsid w:val="00017788"/>
    <w:rsid w:val="000310E6"/>
    <w:rsid w:val="0003344E"/>
    <w:rsid w:val="00037AA1"/>
    <w:rsid w:val="000616B4"/>
    <w:rsid w:val="000673AC"/>
    <w:rsid w:val="00083913"/>
    <w:rsid w:val="00094333"/>
    <w:rsid w:val="000A6494"/>
    <w:rsid w:val="000C27A8"/>
    <w:rsid w:val="000D142E"/>
    <w:rsid w:val="000F20BE"/>
    <w:rsid w:val="00100E72"/>
    <w:rsid w:val="00104085"/>
    <w:rsid w:val="001075B5"/>
    <w:rsid w:val="00132466"/>
    <w:rsid w:val="001476E2"/>
    <w:rsid w:val="00151D82"/>
    <w:rsid w:val="00181169"/>
    <w:rsid w:val="00183A88"/>
    <w:rsid w:val="00184BD6"/>
    <w:rsid w:val="001876E3"/>
    <w:rsid w:val="0019097B"/>
    <w:rsid w:val="001A16B5"/>
    <w:rsid w:val="001C1741"/>
    <w:rsid w:val="001D01AD"/>
    <w:rsid w:val="0022111E"/>
    <w:rsid w:val="00247B89"/>
    <w:rsid w:val="00256FB7"/>
    <w:rsid w:val="002A48EE"/>
    <w:rsid w:val="002D75F3"/>
    <w:rsid w:val="002E44C3"/>
    <w:rsid w:val="00306D2F"/>
    <w:rsid w:val="00363F17"/>
    <w:rsid w:val="00395A0E"/>
    <w:rsid w:val="003B0356"/>
    <w:rsid w:val="003C2042"/>
    <w:rsid w:val="003C5230"/>
    <w:rsid w:val="003F6BE6"/>
    <w:rsid w:val="00405244"/>
    <w:rsid w:val="004146BE"/>
    <w:rsid w:val="00427A9D"/>
    <w:rsid w:val="00432CA2"/>
    <w:rsid w:val="004413B3"/>
    <w:rsid w:val="00447060"/>
    <w:rsid w:val="00491CA9"/>
    <w:rsid w:val="004B243C"/>
    <w:rsid w:val="004E297F"/>
    <w:rsid w:val="005018A1"/>
    <w:rsid w:val="00507835"/>
    <w:rsid w:val="005568A9"/>
    <w:rsid w:val="0058334A"/>
    <w:rsid w:val="005935F4"/>
    <w:rsid w:val="005A510D"/>
    <w:rsid w:val="005D05E8"/>
    <w:rsid w:val="005E3CCF"/>
    <w:rsid w:val="005E3E9A"/>
    <w:rsid w:val="005E5960"/>
    <w:rsid w:val="005E7A70"/>
    <w:rsid w:val="005F070A"/>
    <w:rsid w:val="00616EEE"/>
    <w:rsid w:val="00620963"/>
    <w:rsid w:val="006236ED"/>
    <w:rsid w:val="0063055B"/>
    <w:rsid w:val="00636D2E"/>
    <w:rsid w:val="00694DA5"/>
    <w:rsid w:val="006B6A0D"/>
    <w:rsid w:val="006C5345"/>
    <w:rsid w:val="006F27F8"/>
    <w:rsid w:val="00703F6E"/>
    <w:rsid w:val="00717EA7"/>
    <w:rsid w:val="00725111"/>
    <w:rsid w:val="007543CC"/>
    <w:rsid w:val="00777043"/>
    <w:rsid w:val="00777134"/>
    <w:rsid w:val="00786B7D"/>
    <w:rsid w:val="007D59C7"/>
    <w:rsid w:val="00800407"/>
    <w:rsid w:val="0081285C"/>
    <w:rsid w:val="008163CE"/>
    <w:rsid w:val="00824168"/>
    <w:rsid w:val="008546EA"/>
    <w:rsid w:val="0085602D"/>
    <w:rsid w:val="008719F6"/>
    <w:rsid w:val="00883D2C"/>
    <w:rsid w:val="0088410C"/>
    <w:rsid w:val="00893F8F"/>
    <w:rsid w:val="008A3E6B"/>
    <w:rsid w:val="008A6B0F"/>
    <w:rsid w:val="008B2D4B"/>
    <w:rsid w:val="008D2C3B"/>
    <w:rsid w:val="008F31DF"/>
    <w:rsid w:val="008F7B58"/>
    <w:rsid w:val="00954A1E"/>
    <w:rsid w:val="00962D28"/>
    <w:rsid w:val="00975C57"/>
    <w:rsid w:val="0097649A"/>
    <w:rsid w:val="009A1554"/>
    <w:rsid w:val="009A7C1A"/>
    <w:rsid w:val="009D0584"/>
    <w:rsid w:val="009D480D"/>
    <w:rsid w:val="009D61FD"/>
    <w:rsid w:val="009E44F3"/>
    <w:rsid w:val="009F52D6"/>
    <w:rsid w:val="00A00D94"/>
    <w:rsid w:val="00A23611"/>
    <w:rsid w:val="00A36F8B"/>
    <w:rsid w:val="00A80E3A"/>
    <w:rsid w:val="00A91531"/>
    <w:rsid w:val="00A95342"/>
    <w:rsid w:val="00AA242D"/>
    <w:rsid w:val="00AD158F"/>
    <w:rsid w:val="00B0527C"/>
    <w:rsid w:val="00B20CAF"/>
    <w:rsid w:val="00B24A7D"/>
    <w:rsid w:val="00B25C13"/>
    <w:rsid w:val="00B2684B"/>
    <w:rsid w:val="00B4374E"/>
    <w:rsid w:val="00B50793"/>
    <w:rsid w:val="00B53F3B"/>
    <w:rsid w:val="00B564CB"/>
    <w:rsid w:val="00B7650E"/>
    <w:rsid w:val="00B7684B"/>
    <w:rsid w:val="00B812C4"/>
    <w:rsid w:val="00BA33BB"/>
    <w:rsid w:val="00BA6279"/>
    <w:rsid w:val="00C04D39"/>
    <w:rsid w:val="00C1180F"/>
    <w:rsid w:val="00C1344F"/>
    <w:rsid w:val="00C818C5"/>
    <w:rsid w:val="00C97C27"/>
    <w:rsid w:val="00CE27DD"/>
    <w:rsid w:val="00D15FDE"/>
    <w:rsid w:val="00D16A06"/>
    <w:rsid w:val="00D2163E"/>
    <w:rsid w:val="00D404A8"/>
    <w:rsid w:val="00D6010B"/>
    <w:rsid w:val="00D717A9"/>
    <w:rsid w:val="00D9712B"/>
    <w:rsid w:val="00DD2C3A"/>
    <w:rsid w:val="00DF4EEE"/>
    <w:rsid w:val="00E01FFF"/>
    <w:rsid w:val="00E43E90"/>
    <w:rsid w:val="00E7353B"/>
    <w:rsid w:val="00E8192C"/>
    <w:rsid w:val="00E83D93"/>
    <w:rsid w:val="00EA4F0B"/>
    <w:rsid w:val="00ED016F"/>
    <w:rsid w:val="00EF61C3"/>
    <w:rsid w:val="00F0341D"/>
    <w:rsid w:val="00F603DF"/>
    <w:rsid w:val="00F923B3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0F"/>
  </w:style>
  <w:style w:type="paragraph" w:styleId="Footer">
    <w:name w:val="footer"/>
    <w:basedOn w:val="Normal"/>
    <w:link w:val="FooterChar"/>
    <w:uiPriority w:val="99"/>
    <w:unhideWhenUsed/>
    <w:rsid w:val="008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0F"/>
  </w:style>
  <w:style w:type="paragraph" w:styleId="Footer">
    <w:name w:val="footer"/>
    <w:basedOn w:val="Normal"/>
    <w:link w:val="FooterChar"/>
    <w:uiPriority w:val="99"/>
    <w:unhideWhenUsed/>
    <w:rsid w:val="008A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RIVEROAKSPT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easurer@RiverOaksPT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asurer@RiverOaksP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Bristow Group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Renshaw</dc:creator>
  <cp:lastModifiedBy>Ibarra, Regina</cp:lastModifiedBy>
  <cp:revision>2</cp:revision>
  <cp:lastPrinted>2015-11-20T20:30:00Z</cp:lastPrinted>
  <dcterms:created xsi:type="dcterms:W3CDTF">2016-09-05T19:37:00Z</dcterms:created>
  <dcterms:modified xsi:type="dcterms:W3CDTF">2016-09-05T19:37:00Z</dcterms:modified>
</cp:coreProperties>
</file>